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Dear Madam/Sir,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I am contacting you on behalf of the Finabel Permanent Secretariat, a Land Force Organisation based in Brussels which is comprised of 22 Members of the European Union, promoting cooperation and interoperability among the Members' armed forces.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Currently, our Organisation is looking for new trainees and we would be grateful if we could begin a partnership between Finabel and your University in order to give students new internship opportunities within an international context.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The internship is UNPAID unless the student applies to an Erasmus Placement Scholarship through the University.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We are interested in the following fields: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INTERNATIONAL RELATIONS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EUROPEAN STUDIES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SECURITY STUDIES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POLITICAL SCIENCES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MARKETING &amp; COMMUNICATION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SOCIAL SCIENCES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The student must have a good knowledge of English preferable C1, and must have at least a Bachelor’s degree, or higher.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Finabel offers an internship role in two domains; Research and Lobbying Intern and a Communications Intern.</w:t>
      </w:r>
    </w:p>
    <w:p w:rsidR="0033313B" w:rsidRPr="0033313B" w:rsidRDefault="0033313B" w:rsidP="0033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1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The Research and Lobbying Intern will be assigned the following tasks: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 xml:space="preserve">ADMINISTRATIVE TASKS, such as gathering information related to Finabel's 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activities;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 xml:space="preserve">RESEARCH within a small multicultural team on Finabel's topics and 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European defense in order to write and publish Food for Thought/papers;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DEVELOP an individual research paper, to be handed in at the end of the 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traineeship.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 xml:space="preserve">TAKE PART in Finabel conferences abroad, as well as with other Member 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States</w:t>
      </w:r>
    </w:p>
    <w:p w:rsidR="0033313B" w:rsidRPr="0033313B" w:rsidRDefault="0033313B" w:rsidP="0033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1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The Communications Intern will be assigned the following tasks: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Creation of marketing and communication tools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Organise and oversee all social media platforms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Prefered experience of wordpress or website management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Initiative to develop the communications department further</w:t>
      </w:r>
    </w:p>
    <w:p w:rsidR="0033313B" w:rsidRPr="0033313B" w:rsidRDefault="0033313B" w:rsidP="0033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1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 xml:space="preserve">The internship should last at least three months, but the duration as 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well as the schedule are very flexible.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 xml:space="preserve">Students that are interested should send their candidature in English 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 xml:space="preserve">(CV + cover letter) to Mr. Mario Blokken at the following email address: 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33313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traineemanager@finabel.org</w:t>
        </w:r>
      </w:hyperlink>
      <w:r w:rsidRPr="0033313B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Please visit our website</w:t>
      </w:r>
      <w:r w:rsidRPr="0033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tgtFrame="_blank" w:tooltip="http://finabel.org/" w:history="1">
        <w:r w:rsidRPr="0033313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http://finabel.org/</w:t>
        </w:r>
      </w:hyperlink>
      <w:r w:rsidRPr="0033313B">
        <w:rPr>
          <w:rFonts w:ascii="Calibri" w:eastAsia="Times New Roman" w:hAnsi="Calibri" w:cs="Calibri"/>
          <w:color w:val="000000"/>
          <w:sz w:val="24"/>
          <w:szCs w:val="24"/>
        </w:rPr>
        <w:t xml:space="preserve"> .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This offer has no deadline, so candidates can apply at any time.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 xml:space="preserve">A confirmation e-mail for would be greatly appreciated. Please do not 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 xml:space="preserve">hesitate to contact me at this e-mail address for any further questions 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or clarifications.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t>Best Wishes,</w:t>
      </w:r>
    </w:p>
    <w:p w:rsidR="0033313B" w:rsidRPr="0033313B" w:rsidRDefault="0033313B" w:rsidP="0033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3B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Maddalena Sandra Maggiore</w:t>
      </w:r>
    </w:p>
    <w:p w:rsidR="008D66E8" w:rsidRDefault="008D66E8">
      <w:bookmarkStart w:id="0" w:name="_GoBack"/>
      <w:bookmarkEnd w:id="0"/>
    </w:p>
    <w:sectPr w:rsidR="008D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3B"/>
    <w:rsid w:val="0033313B"/>
    <w:rsid w:val="008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E7930-8146-4B90-AF56-99E142E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nabel.org/" TargetMode="External"/><Relationship Id="rId4" Type="http://schemas.openxmlformats.org/officeDocument/2006/relationships/hyperlink" Target="mailto:traineemanager@finab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Charalampos Kapetanidis</dc:creator>
  <cp:keywords/>
  <dc:description/>
  <cp:lastModifiedBy>Charalampos Kapetanidis</cp:lastModifiedBy>
  <cp:revision>1</cp:revision>
  <dcterms:created xsi:type="dcterms:W3CDTF">2019-03-26T08:51:00Z</dcterms:created>
  <dcterms:modified xsi:type="dcterms:W3CDTF">2019-03-26T08:54:00Z</dcterms:modified>
</cp:coreProperties>
</file>